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658DDD" w14:textId="77777777" w:rsidR="005879DD" w:rsidRDefault="00ED37B5">
      <w:pPr>
        <w:pStyle w:val="normal0"/>
        <w:jc w:val="center"/>
      </w:pPr>
      <w:r>
        <w:rPr>
          <w:b/>
        </w:rPr>
        <w:t>Информационный лист ученика. Пояснительная записка.</w:t>
      </w:r>
    </w:p>
    <w:p w14:paraId="22000E23" w14:textId="77777777" w:rsidR="005879DD" w:rsidRDefault="00ED37B5">
      <w:pPr>
        <w:pStyle w:val="normal0"/>
        <w:jc w:val="both"/>
      </w:pPr>
      <w:r>
        <w:t>Лист заполняется раз в месяц и отражает важную актуальную информацию по ученику.</w:t>
      </w:r>
    </w:p>
    <w:p w14:paraId="772B06B0" w14:textId="77777777" w:rsidR="005879DD" w:rsidRDefault="005879DD">
      <w:pPr>
        <w:pStyle w:val="normal0"/>
        <w:jc w:val="both"/>
      </w:pPr>
    </w:p>
    <w:p w14:paraId="48AC940F" w14:textId="77777777" w:rsidR="005879DD" w:rsidRDefault="00ED37B5">
      <w:pPr>
        <w:pStyle w:val="normal0"/>
        <w:jc w:val="both"/>
      </w:pPr>
      <w:r>
        <w:rPr>
          <w:b/>
        </w:rPr>
        <w:t xml:space="preserve">Количество жетонов: </w:t>
      </w:r>
      <w:r>
        <w:t>Отмечается, какое количество жетонов используется во время занятий с ребенком.</w:t>
      </w:r>
    </w:p>
    <w:p w14:paraId="1FB8E2AF" w14:textId="77777777" w:rsidR="005879DD" w:rsidRDefault="005879DD">
      <w:pPr>
        <w:pStyle w:val="normal0"/>
        <w:jc w:val="both"/>
      </w:pPr>
    </w:p>
    <w:p w14:paraId="12DD283F" w14:textId="77777777" w:rsidR="005879DD" w:rsidRDefault="00ED37B5">
      <w:pPr>
        <w:pStyle w:val="normal0"/>
        <w:jc w:val="both"/>
      </w:pPr>
      <w:r>
        <w:rPr>
          <w:b/>
        </w:rPr>
        <w:t>Поощрения:</w:t>
      </w:r>
      <w:r>
        <w:t xml:space="preserve"> Дается перечень продуктов питания, предметов, видов активности (игры, мультики и т.д.), которые на данный момент используются в качестве поощрений ученика.</w:t>
      </w:r>
    </w:p>
    <w:p w14:paraId="495DB61A" w14:textId="77777777" w:rsidR="005879DD" w:rsidRDefault="005879DD">
      <w:pPr>
        <w:pStyle w:val="normal0"/>
        <w:jc w:val="both"/>
      </w:pPr>
    </w:p>
    <w:p w14:paraId="2B1FECA5" w14:textId="77777777" w:rsidR="005879DD" w:rsidRDefault="00ED37B5">
      <w:pPr>
        <w:pStyle w:val="normal0"/>
        <w:jc w:val="both"/>
      </w:pPr>
      <w:r>
        <w:rPr>
          <w:b/>
        </w:rPr>
        <w:t>Особенности организации занятий:</w:t>
      </w:r>
      <w:r>
        <w:t xml:space="preserve"> Наиболее важные моменты организации занятий с данным учеником. Например, использование таймера, расписания, количество перерывов во время занятия, продолжительность одного занятия и т.д. </w:t>
      </w:r>
    </w:p>
    <w:p w14:paraId="02C650AF" w14:textId="77777777" w:rsidR="005879DD" w:rsidRDefault="005879DD">
      <w:pPr>
        <w:pStyle w:val="normal0"/>
        <w:jc w:val="both"/>
      </w:pPr>
    </w:p>
    <w:p w14:paraId="0D11FBC8" w14:textId="77777777" w:rsidR="005879DD" w:rsidRDefault="00ED37B5">
      <w:pPr>
        <w:pStyle w:val="normal0"/>
        <w:jc w:val="both"/>
      </w:pPr>
      <w:r>
        <w:rPr>
          <w:b/>
        </w:rPr>
        <w:t>Описание поведения:</w:t>
      </w:r>
      <w:r>
        <w:t xml:space="preserve"> Описание нежелательных форм поведения, которые присутствуют на данный момент.</w:t>
      </w:r>
    </w:p>
    <w:p w14:paraId="05F4CF99" w14:textId="77777777" w:rsidR="005879DD" w:rsidRDefault="005879DD">
      <w:pPr>
        <w:pStyle w:val="normal0"/>
        <w:jc w:val="both"/>
      </w:pPr>
    </w:p>
    <w:p w14:paraId="1BCCE3F0" w14:textId="77777777" w:rsidR="005879DD" w:rsidRDefault="00ED37B5">
      <w:pPr>
        <w:pStyle w:val="normal0"/>
        <w:jc w:val="both"/>
      </w:pPr>
      <w:r>
        <w:rPr>
          <w:b/>
        </w:rPr>
        <w:t>Цель поведения</w:t>
      </w:r>
      <w:r>
        <w:t>: Выявленные цели каждой формы нежелательного поведения.</w:t>
      </w:r>
    </w:p>
    <w:p w14:paraId="1E511DB9" w14:textId="77777777" w:rsidR="005879DD" w:rsidRDefault="005879DD">
      <w:pPr>
        <w:pStyle w:val="normal0"/>
        <w:jc w:val="both"/>
      </w:pPr>
    </w:p>
    <w:p w14:paraId="28EE033F" w14:textId="77777777" w:rsidR="005879DD" w:rsidRDefault="00ED37B5">
      <w:pPr>
        <w:pStyle w:val="normal0"/>
        <w:jc w:val="both"/>
      </w:pPr>
      <w:r>
        <w:rPr>
          <w:b/>
        </w:rPr>
        <w:t>Предупреждающие методики:</w:t>
      </w:r>
      <w:r>
        <w:t xml:space="preserve"> Действия, которые необходимо производить педагогам, чтобы избежать появления данных форм нежелательного поведения.</w:t>
      </w:r>
    </w:p>
    <w:p w14:paraId="4DFF54D6" w14:textId="77777777" w:rsidR="005879DD" w:rsidRDefault="005879DD">
      <w:pPr>
        <w:pStyle w:val="normal0"/>
        <w:jc w:val="both"/>
      </w:pPr>
    </w:p>
    <w:p w14:paraId="5766847C" w14:textId="77777777" w:rsidR="005879DD" w:rsidRDefault="00ED37B5">
      <w:pPr>
        <w:pStyle w:val="normal0"/>
        <w:jc w:val="both"/>
      </w:pPr>
      <w:r>
        <w:rPr>
          <w:b/>
        </w:rPr>
        <w:t>Реактивные методики:</w:t>
      </w:r>
      <w:r>
        <w:t xml:space="preserve"> Описание действий, которые необходимо производить педагогам в случае начала эпизода нежелательного поведения.</w:t>
      </w:r>
    </w:p>
    <w:p w14:paraId="12F574B9" w14:textId="77777777" w:rsidR="005879DD" w:rsidRDefault="005879DD">
      <w:pPr>
        <w:pStyle w:val="normal0"/>
        <w:jc w:val="both"/>
      </w:pPr>
    </w:p>
    <w:p w14:paraId="6D8B915B" w14:textId="77777777" w:rsidR="005879DD" w:rsidRDefault="00ED37B5">
      <w:pPr>
        <w:pStyle w:val="normal0"/>
        <w:jc w:val="both"/>
      </w:pPr>
      <w:r>
        <w:rPr>
          <w:b/>
        </w:rPr>
        <w:t xml:space="preserve">Медикаменты: </w:t>
      </w:r>
      <w:r>
        <w:t>Наличие или отсутствие медикаментозного лечения. Изменения в ходе медикаментозного лечения.</w:t>
      </w:r>
    </w:p>
    <w:p w14:paraId="1E543A16" w14:textId="77777777" w:rsidR="005879DD" w:rsidRDefault="005879DD">
      <w:pPr>
        <w:pStyle w:val="normal0"/>
        <w:jc w:val="both"/>
      </w:pPr>
    </w:p>
    <w:p w14:paraId="2045125F" w14:textId="4DEB744A" w:rsidR="005879DD" w:rsidRDefault="00ED37B5">
      <w:pPr>
        <w:pStyle w:val="normal0"/>
        <w:jc w:val="both"/>
      </w:pPr>
      <w:r>
        <w:rPr>
          <w:b/>
        </w:rPr>
        <w:t>Другие терапии/</w:t>
      </w:r>
      <w:r w:rsidR="0090725A">
        <w:rPr>
          <w:b/>
        </w:rPr>
        <w:t>м</w:t>
      </w:r>
      <w:r>
        <w:rPr>
          <w:b/>
        </w:rPr>
        <w:t>етоды реабилитации:</w:t>
      </w:r>
      <w:r>
        <w:t xml:space="preserve"> Перечень других терапий или методов реабилитации, которые проходит ребенок на данный момент. </w:t>
      </w:r>
    </w:p>
    <w:p w14:paraId="14DE78B7" w14:textId="77777777" w:rsidR="005879DD" w:rsidRDefault="005879DD">
      <w:pPr>
        <w:pStyle w:val="normal0"/>
        <w:jc w:val="both"/>
      </w:pPr>
    </w:p>
    <w:p w14:paraId="35C9D2C8" w14:textId="4F0920A7" w:rsidR="005879DD" w:rsidRDefault="00ED37B5">
      <w:pPr>
        <w:pStyle w:val="normal0"/>
        <w:jc w:val="both"/>
      </w:pPr>
      <w:r>
        <w:rPr>
          <w:b/>
        </w:rPr>
        <w:t>Диета/</w:t>
      </w:r>
      <w:r w:rsidR="0090725A">
        <w:rPr>
          <w:b/>
        </w:rPr>
        <w:t>о</w:t>
      </w:r>
      <w:r>
        <w:rPr>
          <w:b/>
        </w:rPr>
        <w:t>собенности питания:</w:t>
      </w:r>
      <w:r>
        <w:t xml:space="preserve"> Описание особенностей организации питания ребенка.</w:t>
      </w:r>
    </w:p>
    <w:p w14:paraId="1AA81561" w14:textId="77777777" w:rsidR="005879DD" w:rsidRDefault="005879DD">
      <w:pPr>
        <w:pStyle w:val="normal0"/>
        <w:jc w:val="both"/>
      </w:pPr>
    </w:p>
    <w:p w14:paraId="3D48F218" w14:textId="77777777" w:rsidR="005879DD" w:rsidRDefault="00ED37B5">
      <w:pPr>
        <w:pStyle w:val="normal0"/>
        <w:jc w:val="both"/>
      </w:pPr>
      <w:r>
        <w:rPr>
          <w:b/>
        </w:rPr>
        <w:t>Другое:</w:t>
      </w:r>
      <w:r>
        <w:t xml:space="preserve"> Любая информация, которая является важной при организации процесса коррекции и обучения ребенка.</w:t>
      </w:r>
    </w:p>
    <w:p w14:paraId="327C63FA" w14:textId="77777777" w:rsidR="005879DD" w:rsidRDefault="005879DD">
      <w:pPr>
        <w:pStyle w:val="normal0"/>
        <w:jc w:val="both"/>
      </w:pPr>
    </w:p>
    <w:p w14:paraId="69143ED1" w14:textId="77777777" w:rsidR="005879DD" w:rsidRDefault="00ED37B5">
      <w:pPr>
        <w:pStyle w:val="normal0"/>
        <w:jc w:val="both"/>
      </w:pPr>
      <w:r>
        <w:rPr>
          <w:b/>
        </w:rPr>
        <w:t xml:space="preserve">Коммуникация: </w:t>
      </w:r>
      <w:r>
        <w:t>Описание уровня коммуникации и устной речи ребенка на данный момент. Выражение просьбы. Сколько слов использует. Как обращается к другим людям. Какой вид альтернативной коммуникации используется и т.д.</w:t>
      </w:r>
    </w:p>
    <w:p w14:paraId="48BABF54" w14:textId="77777777" w:rsidR="005879DD" w:rsidRDefault="005879DD">
      <w:pPr>
        <w:pStyle w:val="normal0"/>
        <w:jc w:val="both"/>
      </w:pPr>
    </w:p>
    <w:p w14:paraId="3F4AC678" w14:textId="77777777" w:rsidR="005879DD" w:rsidRDefault="005879DD">
      <w:pPr>
        <w:pStyle w:val="normal0"/>
        <w:jc w:val="both"/>
      </w:pPr>
      <w:bookmarkStart w:id="0" w:name="_GoBack"/>
      <w:bookmarkEnd w:id="0"/>
    </w:p>
    <w:sectPr w:rsidR="005879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79DD"/>
    <w:rsid w:val="005879DD"/>
    <w:rsid w:val="0090725A"/>
    <w:rsid w:val="00E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48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2015-12-05T17:40:00Z</dcterms:created>
  <dcterms:modified xsi:type="dcterms:W3CDTF">2015-12-07T15:52:00Z</dcterms:modified>
</cp:coreProperties>
</file>