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0" w:rsidRPr="00827FC0" w:rsidRDefault="00827FC0" w:rsidP="00827FC0">
      <w:pPr>
        <w:ind w:left="7080"/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ПРОЕКТ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ДОГОВОР</w:t>
      </w:r>
    </w:p>
    <w:p w:rsidR="00827FC0" w:rsidRPr="00827FC0" w:rsidRDefault="00827FC0" w:rsidP="00827FC0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lang w:val="ru-RU"/>
        </w:rPr>
        <w:t xml:space="preserve">г. </w:t>
      </w:r>
      <w:r w:rsidR="00DF1363">
        <w:rPr>
          <w:rFonts w:ascii="Times New Roman" w:hAnsi="Times New Roman" w:cs="Times New Roman"/>
          <w:color w:val="000000"/>
          <w:lang w:val="ru-RU"/>
        </w:rPr>
        <w:t xml:space="preserve">Москва                                                                   </w:t>
      </w:r>
      <w:r w:rsidRPr="00827FC0">
        <w:rPr>
          <w:rFonts w:ascii="Times New Roman" w:hAnsi="Times New Roman" w:cs="Times New Roman"/>
          <w:color w:val="000000"/>
          <w:lang w:val="ru-RU"/>
        </w:rPr>
        <w:t>«_____»______________2015 г.</w:t>
      </w:r>
    </w:p>
    <w:p w:rsidR="00827FC0" w:rsidRPr="00827FC0" w:rsidRDefault="00827FC0" w:rsidP="00827FC0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Общеобразовательная организация </w:t>
      </w:r>
      <w:r w:rsidRPr="00827FC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&lt;полное наименование&gt;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именуемая в дальнейшем Учреждение</w:t>
      </w:r>
      <w:r w:rsidRPr="00827FC0">
        <w:rPr>
          <w:rFonts w:ascii="Times New Roman" w:hAnsi="Times New Roman" w:cs="Times New Roman"/>
          <w:color w:val="0070C0"/>
          <w:sz w:val="28"/>
          <w:szCs w:val="28"/>
          <w:lang w:val="ru-RU"/>
        </w:rPr>
        <w:t>,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лице директора __________________________________________________, действующего на основании Устава,  с одной стороны, и </w:t>
      </w:r>
      <w:r w:rsidR="00DF13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одитель (законный представитель) учащегося, посещающего </w:t>
      </w:r>
      <w:r w:rsidR="00DF13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чреждение  </w:t>
      </w:r>
    </w:p>
    <w:p w:rsidR="00827FC0" w:rsidRPr="00827FC0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                                             (фамилия, имя</w:t>
      </w:r>
      <w:r w:rsidR="00DF13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отчество учащегося)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именуемые в дальнейшем – родители, с другой стороны, в лице: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Отец_______________________________________________________</w:t>
      </w: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</w:t>
      </w:r>
      <w:r w:rsidR="00DF13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отчество полностью)</w:t>
      </w:r>
    </w:p>
    <w:p w:rsidR="00827FC0" w:rsidRPr="00827FC0" w:rsidRDefault="00827FC0" w:rsidP="00827FC0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Мать______________________________________________________</w:t>
      </w: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имя, отчество полностью)</w:t>
      </w:r>
    </w:p>
    <w:p w:rsidR="00827FC0" w:rsidRPr="00827FC0" w:rsidRDefault="00827FC0" w:rsidP="00827FC0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принимая во внимание инновационный характер образовательной услуги в условиях инклюзивного образования,  заключили настоящий договор о следующем: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 договора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DF1363" w:rsidRDefault="00827FC0" w:rsidP="00827FC0">
      <w:pPr>
        <w:ind w:firstLine="708"/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Обучение, воспитание и развитие, присмотр и уход, а также создание специальных образовательных условий для 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 _______________________________________ </w:t>
      </w:r>
      <w:r w:rsidRPr="00DF1363">
        <w:rPr>
          <w:rFonts w:ascii="Times New Roman" w:hAnsi="Times New Roman" w:cs="Times New Roman"/>
          <w:i/>
          <w:iCs/>
          <w:sz w:val="28"/>
          <w:szCs w:val="28"/>
          <w:lang w:val="ru-RU"/>
        </w:rPr>
        <w:t>(ФИО, дата рождения)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Учреждении.</w:t>
      </w:r>
    </w:p>
    <w:p w:rsidR="00827FC0" w:rsidRPr="00DF1363" w:rsidRDefault="00827FC0" w:rsidP="00827FC0">
      <w:pPr>
        <w:ind w:firstLine="720"/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1.2. Настоящий договор определяет и регулирует взаим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оотношения между  Учреждением и Р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одителем (законным представителем).</w:t>
      </w:r>
    </w:p>
    <w:p w:rsidR="00827FC0" w:rsidRPr="00827FC0" w:rsidRDefault="00827FC0" w:rsidP="00827FC0">
      <w:pPr>
        <w:ind w:firstLine="720"/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1.3. Стороны обязуются на основе добровольности и сотрудничества совместно действовать в интересах </w:t>
      </w:r>
      <w:r w:rsidR="00883F66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, и освоения им образовательных программ, реализуемых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Учреждением.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Обязанности сторон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Учреждение обязуется: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lastRenderedPageBreak/>
        <w:t>2.1.1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ачислить  ребенка в Учреждение на основании заявления Родителя, заключения </w:t>
      </w:r>
      <w:r w:rsidR="00883F66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психолого-медико-педагогической комиссии (далее </w:t>
      </w:r>
      <w:r w:rsidR="00AD338A" w:rsidRPr="00DF1363">
        <w:rPr>
          <w:rFonts w:ascii="Times New Roman" w:hAnsi="Times New Roman" w:cs="Times New Roman"/>
          <w:sz w:val="28"/>
          <w:szCs w:val="28"/>
          <w:lang w:val="ru-RU"/>
        </w:rPr>
        <w:t>– ПМПК)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, и медицинской карты, оформленной в установленном порядке, в класс _____________________________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2.1.2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беспечить:</w:t>
      </w:r>
    </w:p>
    <w:p w:rsidR="00827FC0" w:rsidRPr="00DF1363" w:rsidRDefault="00827FC0" w:rsidP="00827FC0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защиту прав, уважение чести и достоинства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38A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7FC0" w:rsidRPr="00DF1363" w:rsidRDefault="00827FC0" w:rsidP="00827FC0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защиту </w:t>
      </w:r>
      <w:r w:rsidR="009F2D87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от всех форм физического и психологического насилия;</w:t>
      </w:r>
    </w:p>
    <w:p w:rsidR="00827FC0" w:rsidRPr="00DF1363" w:rsidRDefault="00827FC0" w:rsidP="00827FC0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охрану жизни и укрепление физического и психического здоровья </w:t>
      </w:r>
      <w:r w:rsidR="009F2D87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7FC0" w:rsidRPr="00DF1363" w:rsidRDefault="00827FC0" w:rsidP="00827FC0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интеллектуальное, физическое и личностное развитие</w:t>
      </w:r>
      <w:r w:rsidR="009F2D87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7FC0" w:rsidRPr="00DF1363" w:rsidRDefault="00827FC0" w:rsidP="00827FC0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развитие его творческих способностей и интересов, с учетом индивидуальных особенностей;</w:t>
      </w:r>
    </w:p>
    <w:p w:rsidR="00827FC0" w:rsidRPr="00DF1363" w:rsidRDefault="00827FC0" w:rsidP="00827FC0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осуществление коррекции нарушений психофизического развития</w:t>
      </w:r>
      <w:r w:rsidR="00D4393D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93D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7FC0" w:rsidRPr="00DF1363" w:rsidRDefault="00827FC0" w:rsidP="00827FC0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индивидуальный подход к обучению и коррекции нарушений психофизического развития</w:t>
      </w:r>
      <w:r w:rsidR="00D4393D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2.1.3</w:t>
      </w:r>
      <w:proofErr w:type="gramStart"/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азработать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и при необходимости корректировать,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адаптированную образовательную программу (далее - АОП) и индивидуальный  учебный план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ИУП) </w:t>
      </w:r>
      <w:r w:rsidR="009E716A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, основываясь на метод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прикладного анализа поведения.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2.1.4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оздать специальные образовательные условия для </w:t>
      </w:r>
      <w:r w:rsidR="009E716A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 в соответствии с его возрастом, индивидуальными особенностями, АОП и ИУП, обеспечивая его интеллектуальн</w:t>
      </w:r>
      <w:r w:rsidR="009E716A" w:rsidRPr="00DF136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е, социально-личностное, художественно-эстетическое и физическое развитие.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2.1.5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существлять необходимую коррекционную работу в соответствии с АОП и ИУП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575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2.1.6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заимодействовать с семьей </w:t>
      </w:r>
      <w:r w:rsidR="00077575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полноценного развития;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2.1.7 Оказывать консультативную и методическую помощь семье по вопрос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ам обучения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, во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спитания и развития 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, а также по вопросам коррекции и (ре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DF136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билитации</w:t>
      </w:r>
      <w:proofErr w:type="spellEnd"/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развития 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инвалидностью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(далее -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ОВЗ).</w:t>
      </w:r>
    </w:p>
    <w:p w:rsidR="00827FC0" w:rsidRPr="00DF1363" w:rsidRDefault="00DF1363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2.1.8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CF6" w:rsidRPr="00DF136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D7CF6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облюдать </w:t>
      </w:r>
      <w:r w:rsidR="00827FC0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права Родителей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</w:t>
      </w:r>
      <w:r w:rsidR="00175C8D" w:rsidRPr="00DF13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803B5" w:rsidRPr="00DF1363">
        <w:rPr>
          <w:rFonts w:ascii="Times New Roman" w:hAnsi="Times New Roman" w:cs="Times New Roman"/>
          <w:sz w:val="28"/>
          <w:szCs w:val="28"/>
          <w:lang w:val="ru-RU"/>
        </w:rPr>
        <w:t>й)</w:t>
      </w:r>
      <w:r w:rsidR="00827FC0" w:rsidRPr="00DF13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2.1.9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ри необходимости предоставить возможность </w:t>
      </w:r>
      <w:r w:rsidR="00EC2EE5" w:rsidRPr="00DF13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одителю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776" w:rsidRPr="00DF1363">
        <w:rPr>
          <w:rFonts w:ascii="Times New Roman" w:hAnsi="Times New Roman" w:cs="Times New Roman"/>
          <w:sz w:val="28"/>
          <w:szCs w:val="28"/>
          <w:lang w:val="ru-RU"/>
        </w:rPr>
        <w:t>(законному представителю)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 находиться в классе вместе с </w:t>
      </w:r>
      <w:r w:rsidR="000F0A56" w:rsidRPr="00DF1363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DF1363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условии соблюдения санитарно-гигиенических требований и рекомендаций психолого-социально-педагогической службы (далее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ПСП службы) Учреждения, по согласованию с администрацией Учреждения.</w:t>
      </w:r>
    </w:p>
    <w:p w:rsidR="00827FC0" w:rsidRPr="00DF1363" w:rsidRDefault="00DF1363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2.1.10 Предоставить </w:t>
      </w:r>
      <w:r w:rsidR="000F0A56" w:rsidRPr="00DF1363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="00827FC0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пребывания в Учреждении в соответствии с режимом работы с ______ до ______</w:t>
      </w:r>
      <w:proofErr w:type="gramStart"/>
      <w:r w:rsidR="00827FC0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827FC0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организуя посещение общеобразовательного класса, ресурсного класса, занятий дополнительного образования, группы продленного дня..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2.1.11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нформировать Родителя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A56" w:rsidRPr="00DF1363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обо всех аспектах пребывания </w:t>
      </w:r>
      <w:r w:rsidR="000F0A56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2.1.12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рганизовать специальные образова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тельные условия для </w:t>
      </w:r>
      <w:r w:rsidR="000F0A56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2.1.13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беспечить проведение оздоровительных, лечебно-профилактических и санитарно-гигиенических мероприятий.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2.1.14 Организовать с учетом пребывания </w:t>
      </w:r>
      <w:r w:rsidR="007644D1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 _____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>_-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разовое сбалансированное питание, обеспечить соблюдение режима питания и его качество.</w:t>
      </w:r>
    </w:p>
    <w:p w:rsidR="000F4032" w:rsidRPr="00DF1363" w:rsidRDefault="000F4032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</w:p>
    <w:p w:rsidR="00160FD7" w:rsidRPr="00DF1363" w:rsidRDefault="00827FC0" w:rsidP="00160FD7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2.1.1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спользовать информацию о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состоянии здоровья </w:t>
      </w:r>
      <w:r w:rsidR="00083FC3" w:rsidRPr="00DF136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, перенесенных им заболеваниях и применяемых методах лечения только в служебных целях; не передавать указанную информацию третьим лицам без согласия </w:t>
      </w:r>
      <w:r w:rsidR="00175C8D" w:rsidRPr="00DF13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одителей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FD7" w:rsidRPr="00DF1363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2.1.1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накомить Родителя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FD7" w:rsidRPr="00DF1363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с уставом, лицензией на право ведения образовательной деятельности, свидетельством о государственной аккредитации Учреждения и другими документами, регламентирующими деятельность Учреждения, и иными нормативными правовыми актами в области образования.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2.1.1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ыполнять условия настоящего договора.</w:t>
      </w:r>
    </w:p>
    <w:p w:rsidR="00827FC0" w:rsidRPr="00DF1363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DF1363" w:rsidRDefault="00827FC0" w:rsidP="00827FC0">
      <w:pPr>
        <w:spacing w:after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 Родитель</w:t>
      </w:r>
      <w:r w:rsidR="000F64CF" w:rsidRPr="00DF13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(законный представитель)</w:t>
      </w:r>
      <w:r w:rsidRPr="00DF13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обязуется:</w:t>
      </w:r>
    </w:p>
    <w:p w:rsidR="002717AD" w:rsidRPr="00DF1363" w:rsidRDefault="00827FC0" w:rsidP="00827F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2.2.1. Соблюдать устав Учреждения.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2.2.2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ыполнять условия настоящего договора</w:t>
      </w:r>
      <w:r w:rsidR="002717AD" w:rsidRPr="00DF13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7FC0" w:rsidRPr="00DF136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2.2.3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F64CF" w:rsidRPr="00DF1363" w:rsidRDefault="00827FC0" w:rsidP="000F64CF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DF1363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Start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proofErr w:type="gramEnd"/>
      <w:r w:rsidRPr="00DF1363">
        <w:rPr>
          <w:rFonts w:ascii="Times New Roman" w:hAnsi="Times New Roman" w:cs="Times New Roman"/>
          <w:sz w:val="28"/>
          <w:szCs w:val="28"/>
          <w:lang w:val="ru-RU"/>
        </w:rPr>
        <w:t>ично передавать и забирать обучающегося</w:t>
      </w:r>
      <w:r w:rsidR="000F64CF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индивидуальному сопровождающему (</w:t>
      </w:r>
      <w:proofErr w:type="spellStart"/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тьютору</w:t>
      </w:r>
      <w:proofErr w:type="spellEnd"/>
      <w:r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ресурсного класса)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 xml:space="preserve"> и забирать из Учреждения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, не передоверяя его лицам, не достигшим 1</w:t>
      </w:r>
      <w:r w:rsidR="00DF1363" w:rsidRPr="00DF136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F1363">
        <w:rPr>
          <w:rFonts w:ascii="Times New Roman" w:hAnsi="Times New Roman" w:cs="Times New Roman"/>
          <w:sz w:val="28"/>
          <w:szCs w:val="28"/>
          <w:lang w:val="ru-RU"/>
        </w:rPr>
        <w:t>-летнего возраста.</w:t>
      </w:r>
    </w:p>
    <w:p w:rsidR="00827FC0" w:rsidRPr="00827FC0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lastRenderedPageBreak/>
        <w:t>2.2.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случае если Родитель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9CE" w:rsidRPr="003E7FC3">
        <w:rPr>
          <w:rFonts w:ascii="Times New Roman" w:hAnsi="Times New Roman" w:cs="Times New Roman"/>
          <w:bCs/>
          <w:sz w:val="28"/>
          <w:szCs w:val="28"/>
          <w:lang w:val="ru-RU"/>
        </w:rPr>
        <w:t>(законный представитель</w:t>
      </w:r>
      <w:r w:rsidR="00DE19CE" w:rsidRPr="003E7F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доверяет другим лицам забирать </w:t>
      </w:r>
      <w:r w:rsidR="001D49D2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из Учреждения, предоставлять заявление с указанием лиц, имеющих такое право.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риводить </w:t>
      </w:r>
      <w:r w:rsidR="001D49D2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Учреждение в опрятном виде, со сменной одеждой, обувью.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нформировать Учреждение лично или по телефону _____________ о причинах отсутствия </w:t>
      </w:r>
      <w:r w:rsidR="001D49D2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до __ часов текущего дня.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нформировать Учреждение за день о приходе </w:t>
      </w:r>
      <w:r w:rsidR="001D49D2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после его отсутствия.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осле перенесенного заболевания, а также при отсутствии обучающегося более 3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9D2" w:rsidRPr="003E7FC3">
        <w:rPr>
          <w:rFonts w:ascii="Times New Roman" w:hAnsi="Times New Roman" w:cs="Times New Roman"/>
          <w:sz w:val="28"/>
          <w:szCs w:val="28"/>
          <w:lang w:val="ru-RU"/>
        </w:rPr>
        <w:t>(трех)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на первые 10-14 дней. При отсутствии данной справки </w:t>
      </w:r>
      <w:r w:rsidR="001978DC" w:rsidRPr="003E7FC3">
        <w:rPr>
          <w:rFonts w:ascii="Times New Roman" w:hAnsi="Times New Roman" w:cs="Times New Roman"/>
          <w:sz w:val="28"/>
          <w:szCs w:val="28"/>
          <w:lang w:val="ru-RU"/>
        </w:rPr>
        <w:t>учащийся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допускается в Учреждение.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2.2.1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извещать администрацию Учреждения о назначенном </w:t>
      </w:r>
      <w:r w:rsidR="001978DC" w:rsidRPr="003E7FC3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лечении, реабилитации, в случае, если данный курс лечения или реабилитации может привести к перерыву в образовательном процессе; в этом случае Учреждение, совместно с </w:t>
      </w:r>
      <w:r w:rsidR="001978DC" w:rsidRPr="003E7FC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одителем (законным представителем), проводит корректировку АОП и ИУП.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2.2.1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предоставлять информацию о состоянии здоровья </w:t>
      </w:r>
      <w:r w:rsidR="008D7CF6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, курсах лечения, коррекции и реабилитации, применении психолого-педагогических вмешательств, проводимых вне Учреждения, иных событиях, которые могут повлиять на организацию образовательного процесса и освоение </w:t>
      </w:r>
      <w:r w:rsidR="008D7CF6" w:rsidRPr="003E7FC3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АОП.</w:t>
      </w:r>
    </w:p>
    <w:p w:rsidR="00E5493F" w:rsidRPr="003E7FC3" w:rsidRDefault="00827FC0" w:rsidP="00E549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2.2.1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93F" w:rsidRPr="003E7FC3">
        <w:rPr>
          <w:rFonts w:ascii="Times New Roman" w:hAnsi="Times New Roman" w:cs="Times New Roman"/>
          <w:sz w:val="28"/>
          <w:szCs w:val="28"/>
          <w:lang w:val="ru-RU"/>
        </w:rPr>
        <w:t>Своевременно информировать Учреждение о предстоящем отсутствии учащегося по причинам санаторно-курортного лечения, карантина, отпуска, командировки, болезни Родителя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93F" w:rsidRPr="003E7FC3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представителя), в иных случаях по согласованию с руководителем Учреждения.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2.2.1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сообщать об изменении места жительства, контактных телефонах.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2.2.1</w:t>
      </w:r>
      <w:r w:rsidR="00DF1363" w:rsidRPr="003E7FC3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осещать консультации специалистов Учреждения, либо привлеченных Учреждением, по вопросам обучения, воспитания, коррекции нарушений развития, а также по вопросам реализации АОП и ИУП </w:t>
      </w:r>
      <w:r w:rsidR="00E5493F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827FC0" w:rsidRDefault="00827FC0" w:rsidP="00827FC0">
      <w:pPr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Права сторон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3.1. </w:t>
      </w:r>
      <w:r w:rsidRPr="003E7FC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Учреждение имеет право: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3.1.1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АОП и в рамках выбранного подхода - прикладного анализа поведения - разрабатывать, выбирать и применять методики обучения, воспитания и коррекции нарушений развития, использовать разнообразные формы организации занятий, педагогические технологии и методики обучения и воспитания, учебные пособия и материалы.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3.1.2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станавливать и изменять ИУП по согласованию с Родителем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93F" w:rsidRPr="003E7FC3">
        <w:rPr>
          <w:rFonts w:ascii="Times New Roman" w:hAnsi="Times New Roman" w:cs="Times New Roman"/>
          <w:sz w:val="28"/>
          <w:szCs w:val="28"/>
          <w:lang w:val="ru-RU"/>
        </w:rPr>
        <w:t>(законным представителем)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, в соответствии с рекомендациями ПМПК, психолого-педагогического консилиума Учреждения, ИПР, а также медицинскими или психолого-педагогическими рекомендациями учреждений или специалистов, предоставляемых Родителем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93F" w:rsidRPr="003E7FC3">
        <w:rPr>
          <w:rFonts w:ascii="Times New Roman" w:hAnsi="Times New Roman" w:cs="Times New Roman"/>
          <w:sz w:val="28"/>
          <w:szCs w:val="28"/>
          <w:lang w:val="ru-RU"/>
        </w:rPr>
        <w:t>(законным представителем)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3.1.3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носить предложения п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о совершенствованию  воспитания </w:t>
      </w:r>
      <w:r w:rsidR="006161CE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, его развития и обучения в семье.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3.1.5. Рекомендовать Родителю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1CE" w:rsidRPr="003E7FC3">
        <w:rPr>
          <w:rFonts w:ascii="Times New Roman" w:hAnsi="Times New Roman" w:cs="Times New Roman"/>
          <w:sz w:val="28"/>
          <w:szCs w:val="28"/>
          <w:lang w:val="ru-RU"/>
        </w:rPr>
        <w:t>(законному представителю)</w:t>
      </w:r>
      <w:proofErr w:type="gramStart"/>
      <w:r w:rsidR="006161CE" w:rsidRPr="003E7FC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осетить психолого-медико-педагогическую комиссию с целью определения образовательных потребностей, соответствующих индивидуальным особенностям </w:t>
      </w:r>
      <w:r w:rsidR="006161CE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, и получения рекомендаций по созданию специальных образовательных условий, и оказания </w:t>
      </w:r>
      <w:r w:rsidR="006161CE" w:rsidRPr="003E7FC3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квалифицированной коррекционной помощи.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2.1.16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</w:t>
      </w:r>
      <w:r w:rsidR="006161CE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ООН 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о правах ребенка и другими законодательными актами Р</w:t>
      </w:r>
      <w:r w:rsidR="005C7C98" w:rsidRPr="003E7FC3">
        <w:rPr>
          <w:rFonts w:ascii="Times New Roman" w:hAnsi="Times New Roman" w:cs="Times New Roman"/>
          <w:sz w:val="28"/>
          <w:szCs w:val="28"/>
          <w:lang w:val="ru-RU"/>
        </w:rPr>
        <w:t>оссийской Федерации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3.1.4. Отчислить </w:t>
      </w:r>
      <w:r w:rsidR="00FD7DE9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из Учреждения при наличии медицинского заключения о состоянии здоровья ребенка, препятствующем его дальнейшему пребыванию в данном Учреждении.</w:t>
      </w:r>
    </w:p>
    <w:p w:rsidR="00827FC0" w:rsidRPr="003E7FC3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3E7FC3" w:rsidRDefault="00827FC0" w:rsidP="00827FC0">
      <w:pPr>
        <w:jc w:val="both"/>
        <w:rPr>
          <w:rFonts w:ascii="Times" w:hAnsi="Times" w:cs="Times New Roman"/>
          <w:b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Родитель</w:t>
      </w:r>
      <w:r w:rsidR="003E7FC3" w:rsidRPr="003E7F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D7DE9" w:rsidRPr="003E7FC3">
        <w:rPr>
          <w:rFonts w:ascii="Times New Roman" w:hAnsi="Times New Roman" w:cs="Times New Roman"/>
          <w:b/>
          <w:sz w:val="28"/>
          <w:szCs w:val="28"/>
          <w:lang w:val="ru-RU"/>
        </w:rPr>
        <w:t>(законный представитель)</w:t>
      </w:r>
      <w:r w:rsidRPr="003E7F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имеет право: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3.2.1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ребовать от Учреждения соблюдения </w:t>
      </w:r>
      <w:r w:rsidR="00FD7DE9" w:rsidRPr="003E7FC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става и условий настоящего договора.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3.2.2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ребовать выполнения Учреждением обязанностей по обучению, воспитанию, коррекции нарушений, присмотру и уходу, охране и укреплению здоровья </w:t>
      </w:r>
      <w:r w:rsidR="00FD7DE9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на условиях и в форме, предусмотренной настоящим договором.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3.2.3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lastRenderedPageBreak/>
        <w:t>3.2.4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аслушивать отчеты руководителя и педагогических работников о работе Учреждения.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3.2.5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онсультироваться с педагогическими работниками Учреждения по вопросам обучения, коррекции нарушений, воспитания и развития </w:t>
      </w:r>
      <w:r w:rsidR="00FD7DE9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3.2.6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накомиться с содержанием АОП и ИУП, получать по личной просьбе информацию о 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АОП и соблюдении ИУП </w:t>
      </w:r>
      <w:r w:rsidR="00FD7DE9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, вносить предложения по це</w:t>
      </w:r>
      <w:bookmarkStart w:id="0" w:name="_GoBack"/>
      <w:bookmarkEnd w:id="0"/>
      <w:r w:rsidRPr="003E7FC3">
        <w:rPr>
          <w:rFonts w:ascii="Times New Roman" w:hAnsi="Times New Roman" w:cs="Times New Roman"/>
          <w:sz w:val="28"/>
          <w:szCs w:val="28"/>
          <w:lang w:val="ru-RU"/>
        </w:rPr>
        <w:t>лям и содержанию АОП и ИУП.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3.2.7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носить предложения по улучшению работы Учреждения и по организации платных дополнительных образовательных услуг.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3.2.8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ыбирать из перечня, предлагаемого Учреждением, виды платных дополнительных образовательных услуг.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3.2.9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рисутствовать на  занятиях  по согласованию с администрацией Школы, при условии соблюдения санитарно-гигиенических требований.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3.2.10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ысказывать личное мнение Учреждению по вопросам открытости его работы, дост</w:t>
      </w:r>
      <w:r w:rsidR="003E7FC3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упности информации о пребывании </w:t>
      </w:r>
      <w:r w:rsidR="00FD7DE9" w:rsidRPr="003E7FC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Учреждении, стиле общения с детьми и родителями, ценности сотрудничества для обогащения опыта семейного воспитания.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3.2.11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казывать Учреждению добровольную помощь в реализации уставных задач в установленном законом порядке.</w:t>
      </w:r>
    </w:p>
    <w:p w:rsidR="00827FC0" w:rsidRPr="003E7FC3" w:rsidRDefault="00827FC0" w:rsidP="00827FC0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3E7FC3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Ответственность сторон</w:t>
      </w:r>
    </w:p>
    <w:p w:rsidR="00827FC0" w:rsidRPr="003E7FC3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4.1 Стороны несут взаимную ответственность за обязательное соблюдение условий настоящего договора.</w:t>
      </w:r>
    </w:p>
    <w:p w:rsidR="00827FC0" w:rsidRPr="003E7FC3" w:rsidRDefault="00827FC0" w:rsidP="00827FC0">
      <w:pPr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4.2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27FC0" w:rsidRPr="003E7FC3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3E7FC3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Порядок изменения и расторжение договора.</w:t>
      </w:r>
    </w:p>
    <w:p w:rsidR="00827FC0" w:rsidRPr="003E7FC3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3E7FC3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>5.1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>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827FC0" w:rsidRPr="003E7FC3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5.2 </w:t>
      </w:r>
      <w:proofErr w:type="gramStart"/>
      <w:r w:rsidRPr="003E7FC3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proofErr w:type="gramEnd"/>
      <w:r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</w:t>
      </w:r>
      <w:r w:rsidR="00FD7DE9" w:rsidRPr="003E7FC3">
        <w:rPr>
          <w:rFonts w:ascii="Times New Roman" w:hAnsi="Times New Roman" w:cs="Times New Roman"/>
          <w:sz w:val="28"/>
          <w:szCs w:val="28"/>
          <w:lang w:val="ru-RU"/>
        </w:rPr>
        <w:t xml:space="preserve">(четырнадцать) рабочих </w:t>
      </w:r>
      <w:r w:rsidRPr="003E7FC3">
        <w:rPr>
          <w:rFonts w:ascii="Times New Roman" w:hAnsi="Times New Roman" w:cs="Times New Roman"/>
          <w:sz w:val="28"/>
          <w:szCs w:val="28"/>
          <w:lang w:val="ru-RU"/>
        </w:rPr>
        <w:t>дней.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Порядок разрешения споров</w:t>
      </w:r>
    </w:p>
    <w:p w:rsidR="00827FC0" w:rsidRPr="00827FC0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Срок действия договора</w:t>
      </w:r>
    </w:p>
    <w:p w:rsidR="00827FC0" w:rsidRPr="00827FC0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Настоящий договор вступает в силу с момента его подписания обеими сторонами.</w:t>
      </w:r>
    </w:p>
    <w:p w:rsidR="00827FC0" w:rsidRPr="00827FC0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Срок действия договора до "__" ______ 20__ г.</w:t>
      </w:r>
    </w:p>
    <w:p w:rsidR="00827FC0" w:rsidRPr="00827FC0" w:rsidRDefault="00827FC0" w:rsidP="00827FC0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Прочие условия</w:t>
      </w:r>
    </w:p>
    <w:p w:rsidR="00827FC0" w:rsidRPr="00827FC0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Настоящий договор составлен в двух экземплярах, имеющих равную юридическую силу, и хранится по одному экземпляру у каждой из сторон.</w:t>
      </w:r>
    </w:p>
    <w:p w:rsidR="00827FC0" w:rsidRPr="00827FC0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Особые условия к настоящему договору, дополнения и изменения оформляются приложением к договору.</w:t>
      </w:r>
    </w:p>
    <w:p w:rsidR="00827FC0" w:rsidRPr="00827FC0" w:rsidRDefault="00827FC0" w:rsidP="00827FC0">
      <w:pPr>
        <w:ind w:firstLine="540"/>
        <w:jc w:val="both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Зачисление ребенка в Учреждение без оформления настоящего договора не производится.</w:t>
      </w:r>
    </w:p>
    <w:p w:rsidR="00827FC0" w:rsidRPr="00827FC0" w:rsidRDefault="00827FC0" w:rsidP="00827FC0">
      <w:pPr>
        <w:jc w:val="center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 Адреса и реквизиты сторон:</w:t>
      </w:r>
    </w:p>
    <w:p w:rsidR="00827FC0" w:rsidRPr="00827FC0" w:rsidRDefault="00827FC0" w:rsidP="00827FC0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827FC0">
      <w:pPr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27FC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827FC0" w:rsidRPr="00827FC0" w:rsidRDefault="00827FC0" w:rsidP="00827FC0">
      <w:pPr>
        <w:spacing w:after="240"/>
        <w:rPr>
          <w:rFonts w:ascii="Times" w:eastAsia="Times New Roman" w:hAnsi="Times" w:cs="Times New Roman"/>
          <w:sz w:val="20"/>
          <w:szCs w:val="20"/>
          <w:lang w:val="ru-RU"/>
        </w:rPr>
      </w:pP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</w:p>
    <w:p w:rsidR="00E72B96" w:rsidRPr="00827FC0" w:rsidRDefault="00E72B96">
      <w:pPr>
        <w:rPr>
          <w:lang w:val="ru-RU"/>
        </w:rPr>
      </w:pPr>
    </w:p>
    <w:sectPr w:rsidR="00E72B96" w:rsidRPr="00827FC0" w:rsidSect="003866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60C"/>
    <w:multiLevelType w:val="multilevel"/>
    <w:tmpl w:val="D2E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56541"/>
    <w:multiLevelType w:val="multilevel"/>
    <w:tmpl w:val="5CE2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7FC0"/>
    <w:rsid w:val="00064776"/>
    <w:rsid w:val="00077575"/>
    <w:rsid w:val="00083FC3"/>
    <w:rsid w:val="000F0A56"/>
    <w:rsid w:val="000F4032"/>
    <w:rsid w:val="000F64CF"/>
    <w:rsid w:val="00160FD7"/>
    <w:rsid w:val="00175C8D"/>
    <w:rsid w:val="001978DC"/>
    <w:rsid w:val="001D49D2"/>
    <w:rsid w:val="002717AD"/>
    <w:rsid w:val="003866D4"/>
    <w:rsid w:val="003E7FC3"/>
    <w:rsid w:val="0044065B"/>
    <w:rsid w:val="005C7C98"/>
    <w:rsid w:val="006161CE"/>
    <w:rsid w:val="00704225"/>
    <w:rsid w:val="007644D1"/>
    <w:rsid w:val="00827FC0"/>
    <w:rsid w:val="00883F66"/>
    <w:rsid w:val="008A3B4D"/>
    <w:rsid w:val="008D7CF6"/>
    <w:rsid w:val="009D7A64"/>
    <w:rsid w:val="009E716A"/>
    <w:rsid w:val="009F2D87"/>
    <w:rsid w:val="00A803B5"/>
    <w:rsid w:val="00AD338A"/>
    <w:rsid w:val="00AD4C99"/>
    <w:rsid w:val="00C720B1"/>
    <w:rsid w:val="00CC6ED9"/>
    <w:rsid w:val="00D4393D"/>
    <w:rsid w:val="00DE19CE"/>
    <w:rsid w:val="00DF1363"/>
    <w:rsid w:val="00E5493F"/>
    <w:rsid w:val="00E72B96"/>
    <w:rsid w:val="00EC2EE5"/>
    <w:rsid w:val="00FD7DE9"/>
    <w:rsid w:val="00F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F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a0"/>
    <w:rsid w:val="0082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john</cp:lastModifiedBy>
  <cp:revision>33</cp:revision>
  <dcterms:created xsi:type="dcterms:W3CDTF">2015-08-09T19:37:00Z</dcterms:created>
  <dcterms:modified xsi:type="dcterms:W3CDTF">2015-08-29T12:09:00Z</dcterms:modified>
</cp:coreProperties>
</file>