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5E6" w:rsidRPr="005A4542" w:rsidRDefault="005A4542">
      <w:pPr>
        <w:rPr>
          <w:b/>
          <w:sz w:val="28"/>
          <w:szCs w:val="28"/>
        </w:rPr>
      </w:pPr>
      <w:r w:rsidRPr="005A4542">
        <w:rPr>
          <w:b/>
          <w:sz w:val="28"/>
          <w:szCs w:val="28"/>
        </w:rPr>
        <w:t>Я иду в театр!</w:t>
      </w:r>
    </w:p>
    <w:p w:rsidR="005A4542" w:rsidRDefault="005A4542"/>
    <w:p w:rsidR="00C878F5" w:rsidRDefault="00C878F5">
      <w:r>
        <w:t xml:space="preserve">Это Театр музыкальной комедии. Это очень старинный и красивый театр для детей и взрослых. Мы </w:t>
      </w:r>
      <w:proofErr w:type="gramStart"/>
      <w:r>
        <w:t>с</w:t>
      </w:r>
      <w:proofErr w:type="gramEnd"/>
      <w:r>
        <w:t xml:space="preserve"> _______________ </w:t>
      </w:r>
      <w:proofErr w:type="gramStart"/>
      <w:r>
        <w:t>пойдем</w:t>
      </w:r>
      <w:proofErr w:type="gramEnd"/>
      <w:r>
        <w:t xml:space="preserve"> в этот театр, чтобы посмотреть спектакль. Мы будем смотреть сказку «</w:t>
      </w:r>
      <w:proofErr w:type="spellStart"/>
      <w:r>
        <w:t>Алладин</w:t>
      </w:r>
      <w:proofErr w:type="spellEnd"/>
      <w:r>
        <w:t>».</w:t>
      </w:r>
    </w:p>
    <w:p w:rsidR="00C878F5" w:rsidRPr="00B6729D" w:rsidRDefault="000A029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98885" cy="2985205"/>
            <wp:effectExtent l="0" t="0" r="698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ed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545" cy="29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BA" w:rsidRDefault="006D11BA"/>
    <w:p w:rsidR="005A4542" w:rsidRDefault="005A4542">
      <w:r>
        <w:t xml:space="preserve">Это вход в театр. </w:t>
      </w:r>
      <w:r w:rsidR="006D11BA">
        <w:t xml:space="preserve">Мы </w:t>
      </w:r>
      <w:proofErr w:type="gramStart"/>
      <w:r w:rsidR="006D11BA">
        <w:t>с _________ откроем</w:t>
      </w:r>
      <w:proofErr w:type="gramEnd"/>
      <w:r w:rsidR="006D11BA">
        <w:t xml:space="preserve"> эти двери и войдем внутрь. </w:t>
      </w:r>
    </w:p>
    <w:p w:rsidR="005A4542" w:rsidRDefault="005A4542">
      <w:r>
        <w:rPr>
          <w:noProof/>
          <w:lang w:eastAsia="ru-RU"/>
        </w:rPr>
        <w:drawing>
          <wp:inline distT="0" distB="0" distL="0" distR="0">
            <wp:extent cx="4597052" cy="30545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5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185" cy="305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8F" w:rsidRDefault="009D4870">
      <w:r>
        <w:t xml:space="preserve">Прежде чем войти в театр, мы должны будем пройти через пункт охраны. </w:t>
      </w:r>
      <w:r w:rsidR="00947FBA">
        <w:t>Может быть, нам придется там немного подождать.</w:t>
      </w:r>
    </w:p>
    <w:p w:rsidR="00084678" w:rsidRDefault="00084678"/>
    <w:p w:rsidR="00AE740B" w:rsidRDefault="00AE740B">
      <w:pPr>
        <w:rPr>
          <w:lang w:val="en-US"/>
        </w:rPr>
      </w:pPr>
    </w:p>
    <w:p w:rsidR="00255826" w:rsidRPr="00AE740B" w:rsidRDefault="00E60AEF">
      <w:pPr>
        <w:rPr>
          <w:lang w:val="en-US"/>
        </w:rPr>
      </w:pPr>
      <w:r>
        <w:lastRenderedPageBreak/>
        <w:t xml:space="preserve">Мы войдем в холл кинотеатра. Там будут другие дети со своими родителями. </w:t>
      </w:r>
    </w:p>
    <w:p w:rsidR="00255826" w:rsidRDefault="00D14D0A">
      <w:r>
        <w:rPr>
          <w:noProof/>
          <w:lang w:eastAsia="ru-RU"/>
        </w:rPr>
        <w:drawing>
          <wp:inline distT="0" distB="0" distL="0" distR="0">
            <wp:extent cx="4481186" cy="298745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25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093" cy="298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FBA" w:rsidRDefault="00255826">
      <w:r>
        <w:t xml:space="preserve">В холле </w:t>
      </w:r>
      <w:r w:rsidR="00E60AEF">
        <w:t xml:space="preserve">может быть шумно. Я буду стоять рядом </w:t>
      </w:r>
      <w:proofErr w:type="gramStart"/>
      <w:r w:rsidR="00E60AEF">
        <w:t>с</w:t>
      </w:r>
      <w:proofErr w:type="gramEnd"/>
      <w:r w:rsidR="00E60AEF">
        <w:t xml:space="preserve"> ______________ и держать ____________ за руку, чтобы не потеряться.</w:t>
      </w:r>
    </w:p>
    <w:p w:rsidR="00E60AEF" w:rsidRPr="00255826" w:rsidRDefault="0025582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70663" cy="218556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-HOLDING-HANDS-faceboo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445" cy="21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AAB" w:rsidRDefault="00001AAB" w:rsidP="005E4C7D"/>
    <w:p w:rsidR="00001AAB" w:rsidRDefault="00001AAB" w:rsidP="005E4C7D"/>
    <w:p w:rsidR="00001AAB" w:rsidRDefault="00001AAB" w:rsidP="005E4C7D"/>
    <w:p w:rsidR="00001AAB" w:rsidRDefault="00001AAB" w:rsidP="005E4C7D"/>
    <w:p w:rsidR="00001AAB" w:rsidRDefault="00001AAB" w:rsidP="005E4C7D"/>
    <w:p w:rsidR="00001AAB" w:rsidRDefault="00001AAB" w:rsidP="005E4C7D"/>
    <w:p w:rsidR="00001AAB" w:rsidRDefault="00001AAB" w:rsidP="005E4C7D"/>
    <w:p w:rsidR="00001AAB" w:rsidRDefault="00001AAB" w:rsidP="005E4C7D"/>
    <w:p w:rsidR="00001AAB" w:rsidRDefault="00001AAB" w:rsidP="005E4C7D"/>
    <w:p w:rsidR="00001AAB" w:rsidRDefault="00001AAB" w:rsidP="005E4C7D"/>
    <w:p w:rsidR="00001AAB" w:rsidRDefault="00001AAB" w:rsidP="005E4C7D"/>
    <w:p w:rsidR="005E4C7D" w:rsidRDefault="005E4C7D" w:rsidP="005E4C7D">
      <w:r>
        <w:lastRenderedPageBreak/>
        <w:t>В театре будут помощники, которые объяснят мне, куда идти, или проводят в тихую комнату,</w:t>
      </w:r>
    </w:p>
    <w:p w:rsidR="005E4C7D" w:rsidRDefault="005E4C7D" w:rsidP="005E4C7D">
      <w:r>
        <w:t>если я слишком устану или мне станет страшно. Помощники носят вот такие синие футболки</w:t>
      </w:r>
    </w:p>
    <w:p w:rsidR="005E4C7D" w:rsidRDefault="005E4C7D" w:rsidP="005E4C7D">
      <w:r>
        <w:t>и кепки. Я могу попросить помощника о помощи.</w:t>
      </w:r>
    </w:p>
    <w:p w:rsidR="005E4C7D" w:rsidRDefault="005E4C7D" w:rsidP="005E4C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54170" cy="180686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972" cy="181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C7D" w:rsidRPr="005E4C7D" w:rsidRDefault="005E4C7D" w:rsidP="005E4C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28481" cy="19874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-shirt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609" cy="198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1BA" w:rsidRDefault="006D11BA">
      <w:r>
        <w:t xml:space="preserve">В театре нельзя носить куртки или пальто, иначе всем станет слишком жарко. Поэтому куртки, плащи и пальто в театре снимают и оставляют в гардеробе. Это гардероб. Мы можем оставить там куртки и другую верхнюю одежду. Когда мы подойдем к гардеробу, </w:t>
      </w:r>
      <w:r w:rsidR="00A33B36">
        <w:t>чтобы снять верхнюю одежду</w:t>
      </w:r>
      <w:r w:rsidR="007B11B6">
        <w:t>, г</w:t>
      </w:r>
      <w:r w:rsidR="00A33B36">
        <w:t>ардеробщик повесит ее и выдаст нам номерок.</w:t>
      </w:r>
      <w:r>
        <w:t xml:space="preserve"> </w:t>
      </w:r>
    </w:p>
    <w:p w:rsidR="00001AAB" w:rsidRDefault="0072794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69850</wp:posOffset>
            </wp:positionV>
            <wp:extent cx="4576445" cy="3044825"/>
            <wp:effectExtent l="19050" t="0" r="0" b="0"/>
            <wp:wrapSquare wrapText="bothSides"/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948" w:rsidRDefault="00727948"/>
    <w:p w:rsidR="00001AAB" w:rsidRDefault="00001AAB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0E7C5F" w:rsidRDefault="00001AAB">
      <w:r>
        <w:lastRenderedPageBreak/>
        <w:t>П</w:t>
      </w:r>
      <w:r w:rsidR="000E7C5F">
        <w:t>еред спектаклем я могу сходить в туалет. Он выглядит вот так. Если мне нужно в туалет, я скажу об этом _______________.</w:t>
      </w:r>
    </w:p>
    <w:p w:rsidR="000E7C5F" w:rsidRDefault="000E7C5F"/>
    <w:p w:rsidR="00B95CB8" w:rsidRDefault="00B95CB8"/>
    <w:p w:rsidR="009C1162" w:rsidRDefault="009C1162">
      <w:pPr>
        <w:rPr>
          <w:lang w:val="en-US"/>
        </w:rPr>
      </w:pPr>
    </w:p>
    <w:p w:rsidR="009C1162" w:rsidRDefault="0072794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274955</wp:posOffset>
            </wp:positionV>
            <wp:extent cx="441960" cy="436880"/>
            <wp:effectExtent l="19050" t="0" r="0" b="0"/>
            <wp:wrapTight wrapText="bothSides">
              <wp:wrapPolygon edited="0">
                <wp:start x="-931" y="0"/>
                <wp:lineTo x="-931" y="20721"/>
                <wp:lineTo x="21414" y="20721"/>
                <wp:lineTo x="21414" y="0"/>
                <wp:lineTo x="-931" y="0"/>
              </wp:wrapPolygon>
            </wp:wrapTight>
            <wp:docPr id="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15875</wp:posOffset>
            </wp:positionV>
            <wp:extent cx="3919855" cy="2613660"/>
            <wp:effectExtent l="0" t="647700" r="0" b="624840"/>
            <wp:wrapTight wrapText="bothSides">
              <wp:wrapPolygon edited="0">
                <wp:start x="21570" y="-202"/>
                <wp:lineTo x="156" y="-202"/>
                <wp:lineTo x="156" y="21524"/>
                <wp:lineTo x="21570" y="21524"/>
                <wp:lineTo x="21570" y="-202"/>
              </wp:wrapPolygon>
            </wp:wrapTight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4569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985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16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274955</wp:posOffset>
            </wp:positionV>
            <wp:extent cx="2103755" cy="2106930"/>
            <wp:effectExtent l="19050" t="0" r="0" b="0"/>
            <wp:wrapSquare wrapText="bothSides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162" w:rsidRDefault="009C1162">
      <w:pPr>
        <w:rPr>
          <w:lang w:val="en-US"/>
        </w:rPr>
      </w:pPr>
    </w:p>
    <w:p w:rsidR="009C1162" w:rsidRDefault="009C1162">
      <w:pPr>
        <w:rPr>
          <w:lang w:val="en-US"/>
        </w:rPr>
      </w:pPr>
    </w:p>
    <w:p w:rsidR="009C1162" w:rsidRDefault="009C1162">
      <w:pPr>
        <w:rPr>
          <w:lang w:val="en-US"/>
        </w:rPr>
      </w:pPr>
    </w:p>
    <w:p w:rsidR="009C1162" w:rsidRDefault="009C1162">
      <w:pPr>
        <w:rPr>
          <w:lang w:val="en-US"/>
        </w:rPr>
      </w:pPr>
    </w:p>
    <w:p w:rsidR="009C1162" w:rsidRDefault="009C1162">
      <w:pPr>
        <w:rPr>
          <w:lang w:val="en-US"/>
        </w:rPr>
      </w:pPr>
    </w:p>
    <w:p w:rsidR="009C1162" w:rsidRDefault="009C1162">
      <w:pPr>
        <w:rPr>
          <w:lang w:val="en-US"/>
        </w:rPr>
      </w:pPr>
    </w:p>
    <w:p w:rsidR="009C1162" w:rsidRDefault="009C1162">
      <w:pPr>
        <w:rPr>
          <w:lang w:val="en-US"/>
        </w:rPr>
      </w:pPr>
    </w:p>
    <w:p w:rsidR="009C1162" w:rsidRDefault="009C1162">
      <w:pPr>
        <w:rPr>
          <w:lang w:val="en-US"/>
        </w:rPr>
      </w:pPr>
    </w:p>
    <w:p w:rsidR="009C1162" w:rsidRDefault="009C1162">
      <w:pPr>
        <w:rPr>
          <w:lang w:val="en-US"/>
        </w:rPr>
      </w:pPr>
    </w:p>
    <w:p w:rsidR="009C1162" w:rsidRDefault="009C1162">
      <w:pPr>
        <w:rPr>
          <w:lang w:val="en-US"/>
        </w:rPr>
      </w:pPr>
    </w:p>
    <w:p w:rsidR="009C1162" w:rsidRDefault="009C1162"/>
    <w:p w:rsidR="00B95CB8" w:rsidRDefault="009C1162">
      <w:r>
        <w:t>Э</w:t>
      </w:r>
      <w:r w:rsidR="00DC7232">
        <w:t xml:space="preserve">то зал, он очень большой. </w:t>
      </w:r>
      <w:r w:rsidR="00B95CB8">
        <w:t>Мы сядем в зале и будем ждать, когда начнется спектакль. Мы будем смотреть на сцену.</w:t>
      </w:r>
    </w:p>
    <w:p w:rsidR="00B95CB8" w:rsidRPr="00C878F5" w:rsidRDefault="00B95CB8">
      <w:pPr>
        <w:rPr>
          <w:lang w:val="en-US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442564" cy="237470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45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350" cy="23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39" w:rsidRDefault="00F947F6" w:rsidP="00947939">
      <w:r>
        <w:t xml:space="preserve">Мы выберем место в зале и сядем. Чтобы </w:t>
      </w:r>
      <w:proofErr w:type="gramStart"/>
      <w:r>
        <w:t>сесть мы можем проходить</w:t>
      </w:r>
      <w:proofErr w:type="gramEnd"/>
      <w:r>
        <w:t xml:space="preserve"> по ряд</w:t>
      </w:r>
      <w:r w:rsidR="00D8372D">
        <w:t>у</w:t>
      </w:r>
      <w:r>
        <w:t xml:space="preserve"> мимо других людей. Когда мы </w:t>
      </w:r>
      <w:r w:rsidR="006111B3">
        <w:t>будем сидеть</w:t>
      </w:r>
      <w:r w:rsidR="00D8372D">
        <w:t>, мимо нас могут проходить другие люди, чтобы сесть на свои места</w:t>
      </w:r>
      <w:r w:rsidR="002E7FAF">
        <w:t>.</w:t>
      </w:r>
      <w:r w:rsidR="00947939">
        <w:t xml:space="preserve"> Я буду сидеть рядом с __________, вокруг меня могут сидеть другие дети и их родители.</w:t>
      </w:r>
      <w:r w:rsidR="006F5444">
        <w:t xml:space="preserve"> Иногда приходит</w:t>
      </w:r>
      <w:r w:rsidR="00947939">
        <w:t xml:space="preserve">ся подождать, прежде чем начнется спектакль. Я могу хорошо ждать и сидеть на своем месте. </w:t>
      </w:r>
    </w:p>
    <w:p w:rsidR="002E7FAF" w:rsidRDefault="002E7FAF"/>
    <w:p w:rsidR="00947939" w:rsidRDefault="00947939">
      <w:r>
        <w:rPr>
          <w:noProof/>
          <w:lang w:eastAsia="ru-RU"/>
        </w:rPr>
        <w:lastRenderedPageBreak/>
        <w:drawing>
          <wp:inline distT="0" distB="0" distL="0" distR="0">
            <wp:extent cx="3611479" cy="2943616"/>
            <wp:effectExtent l="0" t="0" r="825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областной театр юного зрител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853" cy="29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F6" w:rsidRDefault="00192F94">
      <w:r>
        <w:t xml:space="preserve">Перед спектаклем в зале убавят свет, и в зале станет темно. </w:t>
      </w:r>
      <w:r w:rsidR="00085BCB">
        <w:t>Это хорошо, это значит, что спектакль скоро начнется</w:t>
      </w:r>
      <w:r>
        <w:t>. Когда спектакль кончится, свет снова включат.</w:t>
      </w:r>
    </w:p>
    <w:p w:rsidR="00192F94" w:rsidRDefault="00192F94">
      <w:r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ar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5F9" w:rsidRDefault="007D75F9">
      <w:r>
        <w:t xml:space="preserve">Во время спектакля </w:t>
      </w:r>
      <w:r w:rsidR="003866EF">
        <w:t>нужно сидеть на своих местах и вести себя тихо. Если мне нужно что-то сказать ____________, то я скажу это тихонько шепотом.</w:t>
      </w:r>
    </w:p>
    <w:p w:rsidR="007D75F9" w:rsidRDefault="003866EF">
      <w:r>
        <w:rPr>
          <w:noProof/>
          <w:lang w:eastAsia="ru-RU"/>
        </w:rPr>
        <w:drawing>
          <wp:inline distT="0" distB="0" distL="0" distR="0">
            <wp:extent cx="2819023" cy="1877469"/>
            <wp:effectExtent l="0" t="0" r="63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lluminatiWatcherDotCom-Vow-of-Silence-Justin-Bieb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60" cy="188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48" w:rsidRDefault="00727948"/>
    <w:p w:rsidR="00727948" w:rsidRDefault="00727948"/>
    <w:p w:rsidR="00727948" w:rsidRDefault="00727948"/>
    <w:p w:rsidR="00727948" w:rsidRDefault="00727948"/>
    <w:p w:rsidR="00E47C9A" w:rsidRDefault="00E47C9A">
      <w:r>
        <w:lastRenderedPageBreak/>
        <w:t xml:space="preserve">Если во время спектакля мне станет страшно или громко, то я могу закрыть уши руками, закрыть глаза, взять _______ за руку, взять в руки ___________ или _______________. </w:t>
      </w:r>
    </w:p>
    <w:p w:rsidR="00727948" w:rsidRDefault="00727948"/>
    <w:p w:rsidR="00E47C9A" w:rsidRPr="00192F94" w:rsidRDefault="005779F3">
      <w:r>
        <w:rPr>
          <w:noProof/>
          <w:lang w:eastAsia="ru-RU"/>
        </w:rPr>
        <w:drawing>
          <wp:inline distT="0" distB="0" distL="0" distR="0">
            <wp:extent cx="2908580" cy="1540702"/>
            <wp:effectExtent l="0" t="0" r="635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68529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284" cy="154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48" w:rsidRDefault="00727948"/>
    <w:p w:rsidR="00727948" w:rsidRDefault="00727948"/>
    <w:p w:rsidR="00B35297" w:rsidRDefault="00B35297">
      <w:r>
        <w:t xml:space="preserve">Если я буду слишком нервничать или устану, то мы можем пойти в тихую комнату. Там можно будет отдохнуть и полежать на вот таких мешках. Потом мы можем вернуться в зал. </w:t>
      </w:r>
    </w:p>
    <w:p w:rsidR="00B35297" w:rsidRDefault="00F947F6">
      <w:r>
        <w:rPr>
          <w:noProof/>
          <w:lang w:eastAsia="ru-RU"/>
        </w:rPr>
        <w:drawing>
          <wp:inline distT="0" distB="0" distL="0" distR="0">
            <wp:extent cx="3945698" cy="394569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id-Bean-Bag-Chair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534" cy="394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06" w:rsidRDefault="002C2506">
      <w:r>
        <w:lastRenderedPageBreak/>
        <w:t>Мы будем смотреть спектакль «</w:t>
      </w:r>
      <w:proofErr w:type="spellStart"/>
      <w:r>
        <w:t>Алладин</w:t>
      </w:r>
      <w:proofErr w:type="spellEnd"/>
      <w:r>
        <w:t>». Это сказка-мюзикл. Во время мюзиклов актеры на сцене не только говорят, но и танцуют и поют. Это очень весело.</w:t>
      </w:r>
      <w:r>
        <w:rPr>
          <w:noProof/>
          <w:lang w:eastAsia="ru-RU"/>
        </w:rPr>
        <w:drawing>
          <wp:inline distT="0" distB="0" distL="0" distR="0">
            <wp:extent cx="4673447" cy="27106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addin_teat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599" cy="271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48" w:rsidRDefault="00727948"/>
    <w:p w:rsidR="00396E01" w:rsidRDefault="008064F8">
      <w:r>
        <w:t xml:space="preserve">Это </w:t>
      </w:r>
      <w:proofErr w:type="spellStart"/>
      <w:r>
        <w:t>Алладин</w:t>
      </w:r>
      <w:proofErr w:type="spellEnd"/>
      <w:r>
        <w:t xml:space="preserve">. Он главный герой сказки. </w:t>
      </w:r>
      <w:r w:rsidR="002F21C0">
        <w:t xml:space="preserve">Он живет в городе, который называется </w:t>
      </w:r>
      <w:proofErr w:type="spellStart"/>
      <w:r w:rsidR="002F21C0">
        <w:t>Аграба</w:t>
      </w:r>
      <w:proofErr w:type="spellEnd"/>
      <w:r w:rsidR="002F21C0">
        <w:t xml:space="preserve">. </w:t>
      </w:r>
      <w:r>
        <w:t>У него нет семьи, и он очень бедный, но он добрый и храбрый.</w:t>
      </w:r>
      <w:r w:rsidR="00396E01">
        <w:t xml:space="preserve"> У него в руках волшебная лампа, которую он нашел. В ней живет волшебный джинн. </w:t>
      </w:r>
    </w:p>
    <w:p w:rsidR="007B11B6" w:rsidRDefault="007B11B6"/>
    <w:p w:rsidR="008064F8" w:rsidRDefault="008064F8">
      <w:r>
        <w:t xml:space="preserve"> </w:t>
      </w:r>
      <w:r w:rsidR="00396E01">
        <w:rPr>
          <w:noProof/>
          <w:lang w:eastAsia="ru-RU"/>
        </w:rPr>
        <w:drawing>
          <wp:inline distT="0" distB="0" distL="0" distR="0">
            <wp:extent cx="3081403" cy="2661766"/>
            <wp:effectExtent l="0" t="0" r="508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ladi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960" cy="267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396E01" w:rsidRDefault="00396E01">
      <w:r>
        <w:t xml:space="preserve">Это Джинн или </w:t>
      </w:r>
      <w:proofErr w:type="spellStart"/>
      <w:r>
        <w:t>Джинни</w:t>
      </w:r>
      <w:proofErr w:type="spellEnd"/>
      <w:r>
        <w:t xml:space="preserve">. Так называют волшебников. Он жил в лампе и был должен исполнять три желания каждого, у кого была лампа. Он очень смешной и веселый. Он стал хорошим другом для </w:t>
      </w:r>
      <w:proofErr w:type="spellStart"/>
      <w:r>
        <w:t>Алладина</w:t>
      </w:r>
      <w:proofErr w:type="spellEnd"/>
      <w:r>
        <w:t>.</w:t>
      </w:r>
    </w:p>
    <w:p w:rsidR="00396E01" w:rsidRDefault="002F21C0">
      <w:r>
        <w:rPr>
          <w:noProof/>
          <w:lang w:eastAsia="ru-RU"/>
        </w:rPr>
        <w:drawing>
          <wp:inline distT="0" distB="0" distL="0" distR="0">
            <wp:extent cx="5109505" cy="30296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in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658" cy="303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1B6" w:rsidRDefault="007B11B6"/>
    <w:p w:rsidR="007B11B6" w:rsidRDefault="007B11B6"/>
    <w:p w:rsidR="008F319A" w:rsidRDefault="008F319A">
      <w:r>
        <w:t xml:space="preserve">Это принцесса Жасмин и ее папа, Султан – он правит всей </w:t>
      </w:r>
      <w:proofErr w:type="spellStart"/>
      <w:r>
        <w:t>Аграбой</w:t>
      </w:r>
      <w:proofErr w:type="spellEnd"/>
      <w:r>
        <w:t>. Жасмин очен</w:t>
      </w:r>
      <w:r w:rsidR="00EB275F">
        <w:t xml:space="preserve">ь </w:t>
      </w:r>
      <w:proofErr w:type="gramStart"/>
      <w:r w:rsidR="00EB275F">
        <w:t>красивая</w:t>
      </w:r>
      <w:proofErr w:type="gramEnd"/>
      <w:r w:rsidR="00EB275F">
        <w:t xml:space="preserve">. Ей не нравится, что ее отец все время говорит ей, что делать. </w:t>
      </w:r>
      <w:proofErr w:type="spellStart"/>
      <w:r w:rsidR="00EB275F">
        <w:t>Алладин</w:t>
      </w:r>
      <w:proofErr w:type="spellEnd"/>
      <w:r w:rsidR="00EB275F">
        <w:t xml:space="preserve"> и принцесса Жасмин полюбили друг друга.</w:t>
      </w:r>
    </w:p>
    <w:p w:rsidR="007B11B6" w:rsidRDefault="007B11B6"/>
    <w:p w:rsidR="007B11B6" w:rsidRDefault="007B11B6"/>
    <w:p w:rsidR="00EB275F" w:rsidRDefault="0052496F">
      <w:r>
        <w:rPr>
          <w:noProof/>
          <w:lang w:eastAsia="ru-RU"/>
        </w:rPr>
        <w:drawing>
          <wp:inline distT="0" distB="0" distL="0" distR="0">
            <wp:extent cx="4480142" cy="33599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asmin.jf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68" cy="33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48" w:rsidRDefault="00727948"/>
    <w:p w:rsidR="002C571E" w:rsidRDefault="00727948">
      <w:r>
        <w:t>Э</w:t>
      </w:r>
      <w:r w:rsidR="002C571E">
        <w:t xml:space="preserve">то </w:t>
      </w:r>
      <w:proofErr w:type="spellStart"/>
      <w:r w:rsidR="002C571E">
        <w:t>Джафар</w:t>
      </w:r>
      <w:proofErr w:type="spellEnd"/>
      <w:r w:rsidR="002C571E">
        <w:t xml:space="preserve">. Он советник Султана. Он хочет захватить трон </w:t>
      </w:r>
      <w:proofErr w:type="spellStart"/>
      <w:r w:rsidR="002C571E">
        <w:t>Аграбы</w:t>
      </w:r>
      <w:proofErr w:type="spellEnd"/>
      <w:r w:rsidR="002C571E">
        <w:t xml:space="preserve"> и жениться на Жасмин. Он очень злой и может колдовать. Он пытается помешать </w:t>
      </w:r>
      <w:proofErr w:type="spellStart"/>
      <w:r w:rsidR="002C571E">
        <w:t>Алладину</w:t>
      </w:r>
      <w:proofErr w:type="spellEnd"/>
      <w:r w:rsidR="002C571E">
        <w:t xml:space="preserve"> и Жасмин быть вместе. У него есть умный и смешной попугай Яго, который умеет разговаривать. Яго все время </w:t>
      </w:r>
      <w:r w:rsidR="00E719E1">
        <w:t>дает</w:t>
      </w:r>
      <w:bookmarkStart w:id="0" w:name="_GoBack"/>
      <w:bookmarkEnd w:id="0"/>
      <w:r w:rsidR="002C571E">
        <w:t xml:space="preserve"> </w:t>
      </w:r>
      <w:proofErr w:type="spellStart"/>
      <w:r w:rsidR="002C571E">
        <w:t>Джафару</w:t>
      </w:r>
      <w:proofErr w:type="spellEnd"/>
      <w:r w:rsidR="002C571E">
        <w:t xml:space="preserve"> советы.  </w:t>
      </w:r>
    </w:p>
    <w:p w:rsidR="007B11B6" w:rsidRDefault="007B11B6"/>
    <w:p w:rsidR="002C571E" w:rsidRDefault="002C571E">
      <w:r>
        <w:rPr>
          <w:noProof/>
          <w:lang w:eastAsia="ru-RU"/>
        </w:rPr>
        <w:drawing>
          <wp:inline distT="0" distB="0" distL="0" distR="0">
            <wp:extent cx="4524089" cy="30026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afa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793" cy="300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71E" w:rsidRPr="008F319A" w:rsidRDefault="002C571E"/>
    <w:p w:rsidR="007B11B6" w:rsidRDefault="007B11B6"/>
    <w:p w:rsidR="00B95CB8" w:rsidRDefault="00B6729D">
      <w:r>
        <w:t>После спектакля все в зале будут хлопать в ладоши. Это называется аплодисменты. Так мы говорим «спасибо» всем, кто работал над спектаклем. Я тоже могу похлопать в ладоши, чтобы сказать «спасибо».</w:t>
      </w:r>
    </w:p>
    <w:p w:rsidR="00727948" w:rsidRDefault="00727948"/>
    <w:p w:rsidR="00B6729D" w:rsidRDefault="000B79BD">
      <w:r>
        <w:rPr>
          <w:noProof/>
          <w:lang w:eastAsia="ru-RU"/>
        </w:rPr>
        <w:drawing>
          <wp:inline distT="0" distB="0" distL="0" distR="0">
            <wp:extent cx="4118049" cy="215608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apping-hand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935" cy="216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948" w:rsidRDefault="00727948" w:rsidP="00727948">
      <w:pPr>
        <w:jc w:val="both"/>
      </w:pPr>
    </w:p>
    <w:p w:rsidR="00727948" w:rsidRDefault="00727948" w:rsidP="00727948">
      <w:pPr>
        <w:jc w:val="both"/>
      </w:pPr>
    </w:p>
    <w:p w:rsidR="00727948" w:rsidRDefault="00727948" w:rsidP="00727948">
      <w:pPr>
        <w:jc w:val="both"/>
      </w:pPr>
    </w:p>
    <w:p w:rsidR="00727948" w:rsidRDefault="00727948" w:rsidP="00727948">
      <w:pPr>
        <w:jc w:val="both"/>
      </w:pPr>
    </w:p>
    <w:p w:rsidR="00727948" w:rsidRDefault="000B79BD" w:rsidP="00727948">
      <w:pPr>
        <w:jc w:val="both"/>
      </w:pPr>
      <w:r>
        <w:t>Если во время спектакля</w:t>
      </w:r>
      <w:r w:rsidR="00192F94">
        <w:t>,</w:t>
      </w:r>
      <w:r>
        <w:t xml:space="preserve"> или когда все хлопают в ладоши</w:t>
      </w:r>
      <w:r w:rsidR="00192F94">
        <w:t>,</w:t>
      </w:r>
      <w:r>
        <w:t xml:space="preserve"> станет слишком громко, я могу закрыть </w:t>
      </w:r>
    </w:p>
    <w:p w:rsidR="000B79BD" w:rsidRDefault="00727948" w:rsidP="0072794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194310</wp:posOffset>
            </wp:positionV>
            <wp:extent cx="3046730" cy="2019300"/>
            <wp:effectExtent l="19050" t="0" r="1270" b="0"/>
            <wp:wrapTight wrapText="bothSides">
              <wp:wrapPolygon edited="0">
                <wp:start x="-135" y="0"/>
                <wp:lineTo x="-135" y="21396"/>
                <wp:lineTo x="21609" y="21396"/>
                <wp:lineTo x="21609" y="0"/>
                <wp:lineTo x="-135" y="0"/>
              </wp:wrapPolygon>
            </wp:wrapTight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ar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9BD">
        <w:t>уши руками – вот так.</w:t>
      </w:r>
      <w:r w:rsidRPr="00727948">
        <w:rPr>
          <w:noProof/>
          <w:lang w:eastAsia="ru-RU"/>
        </w:rPr>
        <w:t xml:space="preserve"> </w:t>
      </w:r>
    </w:p>
    <w:p w:rsidR="000B79BD" w:rsidRPr="00727948" w:rsidRDefault="000B79BD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/>
    <w:p w:rsidR="00727948" w:rsidRDefault="00727948">
      <w:r>
        <w:t>После спектакля все выйдут из зала и пойдут получать подарок!</w:t>
      </w:r>
    </w:p>
    <w:p w:rsidR="00727948" w:rsidRDefault="00727948"/>
    <w:p w:rsidR="00727948" w:rsidRDefault="00727948">
      <w:r>
        <w:rPr>
          <w:noProof/>
          <w:lang w:eastAsia="ru-RU"/>
        </w:rPr>
        <w:drawing>
          <wp:inline distT="0" distB="0" distL="0" distR="0">
            <wp:extent cx="2709610" cy="1941612"/>
            <wp:effectExtent l="19050" t="0" r="0" b="0"/>
            <wp:docPr id="39" name="Рисунок 15" descr="http://dayfun.ru/wp-content/uploads/2013/01/%D0%9A%D0%B0%D0%BA-%D1%80%D0%B8%D1%81%D0%BE%D0%B2%D0%B0%D1%82%D1%8C-%D0%BF%D0%BE%D0%B4%D0%B0%D1%80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ayfun.ru/wp-content/uploads/2013/01/%D0%9A%D0%B0%D0%BA-%D1%80%D0%B8%D1%81%D0%BE%D0%B2%D0%B0%D1%82%D1%8C-%D0%BF%D0%BE%D0%B4%D0%B0%D1%80%D0%BE%D0%B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24" cy="19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1B6" w:rsidRDefault="007B11B6"/>
    <w:p w:rsidR="00192F94" w:rsidRDefault="00192F94">
      <w:r>
        <w:t xml:space="preserve">Потом мы </w:t>
      </w:r>
      <w:r w:rsidR="00B83A7C">
        <w:t>пойдем за своими вещами в гардероб, выйдем из театра и пойдем домой.</w:t>
      </w:r>
    </w:p>
    <w:p w:rsidR="00B83A7C" w:rsidRDefault="007B11B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2066290</wp:posOffset>
            </wp:positionV>
            <wp:extent cx="1276985" cy="1271905"/>
            <wp:effectExtent l="19050" t="0" r="0" b="0"/>
            <wp:wrapTight wrapText="bothSides">
              <wp:wrapPolygon edited="0">
                <wp:start x="-322" y="0"/>
                <wp:lineTo x="-322" y="21352"/>
                <wp:lineTo x="21589" y="21352"/>
                <wp:lineTo x="21589" y="0"/>
                <wp:lineTo x="-322" y="0"/>
              </wp:wrapPolygon>
            </wp:wrapTight>
            <wp:docPr id="4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miley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A7C">
        <w:rPr>
          <w:noProof/>
          <w:lang w:eastAsia="ru-RU"/>
        </w:rPr>
        <w:drawing>
          <wp:inline distT="0" distB="0" distL="0" distR="0">
            <wp:extent cx="2981194" cy="206564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eatr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159" cy="207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7C" w:rsidRDefault="00B83A7C">
      <w:r>
        <w:t>Я могу ходить в театр и веселиться вместе со всеми. Я – молодец!</w:t>
      </w:r>
    </w:p>
    <w:p w:rsidR="00B6729D" w:rsidRPr="00B6729D" w:rsidRDefault="00B6729D"/>
    <w:sectPr w:rsidR="00B6729D" w:rsidRPr="00B6729D" w:rsidSect="00AB0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F5817"/>
    <w:rsid w:val="00001AAB"/>
    <w:rsid w:val="00084678"/>
    <w:rsid w:val="00085BCB"/>
    <w:rsid w:val="000A0292"/>
    <w:rsid w:val="000B79BD"/>
    <w:rsid w:val="000C4369"/>
    <w:rsid w:val="000E7C5F"/>
    <w:rsid w:val="00192F94"/>
    <w:rsid w:val="002315E6"/>
    <w:rsid w:val="00255826"/>
    <w:rsid w:val="002C2506"/>
    <w:rsid w:val="002C571E"/>
    <w:rsid w:val="002E7FAF"/>
    <w:rsid w:val="002F21C0"/>
    <w:rsid w:val="0036770C"/>
    <w:rsid w:val="003866EF"/>
    <w:rsid w:val="00396E01"/>
    <w:rsid w:val="0052496F"/>
    <w:rsid w:val="005779F3"/>
    <w:rsid w:val="005A4542"/>
    <w:rsid w:val="005E4C7D"/>
    <w:rsid w:val="005F5E41"/>
    <w:rsid w:val="006111B3"/>
    <w:rsid w:val="006D11BA"/>
    <w:rsid w:val="006F5444"/>
    <w:rsid w:val="006F5817"/>
    <w:rsid w:val="00727948"/>
    <w:rsid w:val="007B11B6"/>
    <w:rsid w:val="007D75F9"/>
    <w:rsid w:val="008064F8"/>
    <w:rsid w:val="008F319A"/>
    <w:rsid w:val="00947939"/>
    <w:rsid w:val="00947FBA"/>
    <w:rsid w:val="009A19CF"/>
    <w:rsid w:val="009C1162"/>
    <w:rsid w:val="009D4870"/>
    <w:rsid w:val="00A33B36"/>
    <w:rsid w:val="00AB0EF9"/>
    <w:rsid w:val="00AE740B"/>
    <w:rsid w:val="00B35297"/>
    <w:rsid w:val="00B6729D"/>
    <w:rsid w:val="00B765EC"/>
    <w:rsid w:val="00B83A7C"/>
    <w:rsid w:val="00B95CB8"/>
    <w:rsid w:val="00C13FEF"/>
    <w:rsid w:val="00C878F5"/>
    <w:rsid w:val="00D14D0A"/>
    <w:rsid w:val="00D8372D"/>
    <w:rsid w:val="00DC7232"/>
    <w:rsid w:val="00E47C9A"/>
    <w:rsid w:val="00E60AEF"/>
    <w:rsid w:val="00E719E1"/>
    <w:rsid w:val="00EB275F"/>
    <w:rsid w:val="00EB607B"/>
    <w:rsid w:val="00F26E8F"/>
    <w:rsid w:val="00F947F6"/>
    <w:rsid w:val="00FE7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</TotalTime>
  <Pages>10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Морозова</dc:creator>
  <cp:keywords/>
  <dc:description/>
  <cp:lastModifiedBy>Thinkpad</cp:lastModifiedBy>
  <cp:revision>70</cp:revision>
  <dcterms:created xsi:type="dcterms:W3CDTF">2016-03-12T07:31:00Z</dcterms:created>
  <dcterms:modified xsi:type="dcterms:W3CDTF">2016-03-15T16:00:00Z</dcterms:modified>
</cp:coreProperties>
</file>